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5D2C3" w14:textId="560E3A77" w:rsidR="004E4885" w:rsidRDefault="00550558" w:rsidP="00550558">
      <w:r>
        <w:tab/>
        <w:t>This painting represents my deer blind</w:t>
      </w:r>
      <w:r w:rsidR="00AD1367">
        <w:t xml:space="preserve"> on Nevins road</w:t>
      </w:r>
      <w:bookmarkStart w:id="0" w:name="_GoBack"/>
      <w:bookmarkEnd w:id="0"/>
      <w:r>
        <w:t xml:space="preserve">. The horseshoe shape is me. The </w:t>
      </w:r>
      <w:r w:rsidR="004313B6">
        <w:t>stick represents</w:t>
      </w:r>
      <w:r>
        <w:t xml:space="preserve"> a weapon that means I hunt. The lighter green strips are my shooting lanes. The yellow means fields. The white </w:t>
      </w:r>
      <w:r w:rsidR="004313B6">
        <w:t>dots mean</w:t>
      </w:r>
      <w:r>
        <w:t xml:space="preserve"> snow. The brown dots means tree. The blue</w:t>
      </w:r>
      <w:r w:rsidR="000544A4">
        <w:t xml:space="preserve"> means a river. The story takes place in winter</w:t>
      </w:r>
    </w:p>
    <w:p w14:paraId="30D367FF" w14:textId="77777777" w:rsidR="000544A4" w:rsidRDefault="000544A4" w:rsidP="00550558"/>
    <w:p w14:paraId="39495D5B" w14:textId="77777777" w:rsidR="000544A4" w:rsidRDefault="000544A4" w:rsidP="00550558"/>
    <w:p w14:paraId="4E8F3CFB" w14:textId="77777777" w:rsidR="000544A4" w:rsidRDefault="000544A4" w:rsidP="000544A4">
      <w:pPr>
        <w:jc w:val="center"/>
      </w:pPr>
      <w:r>
        <w:t>JACK</w:t>
      </w:r>
    </w:p>
    <w:sectPr w:rsidR="000544A4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58"/>
    <w:rsid w:val="000544A4"/>
    <w:rsid w:val="004313B6"/>
    <w:rsid w:val="004E4885"/>
    <w:rsid w:val="00550558"/>
    <w:rsid w:val="00AD1367"/>
    <w:rsid w:val="00AD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CC0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274</Characters>
  <Application>Microsoft Macintosh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4</cp:revision>
  <cp:lastPrinted>2013-12-06T17:40:00Z</cp:lastPrinted>
  <dcterms:created xsi:type="dcterms:W3CDTF">2013-12-06T17:30:00Z</dcterms:created>
  <dcterms:modified xsi:type="dcterms:W3CDTF">2013-12-06T17:44:00Z</dcterms:modified>
</cp:coreProperties>
</file>